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851"/>
        <w:gridCol w:w="1409"/>
        <w:gridCol w:w="1276"/>
        <w:gridCol w:w="1559"/>
        <w:gridCol w:w="1567"/>
        <w:gridCol w:w="2127"/>
        <w:gridCol w:w="3118"/>
      </w:tblGrid>
      <w:tr w:rsidR="00DB02C3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 наименование нормативного правового акта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 нормативного правового акта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структурных единиц нормативного правового </w:t>
            </w:r>
            <w:proofErr w:type="gramStart"/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акта,  содержащих</w:t>
            </w:r>
            <w:proofErr w:type="gramEnd"/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содержащий текст нормативного правового акта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DB02C3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</w:t>
            </w:r>
          </w:p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31.07.2020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31459C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248-ФЗ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5E4ACE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h816" w:tgtFrame="_blank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п. 1, 6 ст. 1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  </w:t>
            </w:r>
          </w:p>
          <w:p w:rsidR="0031459C" w:rsidRPr="0031459C" w:rsidRDefault="005E4ACE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h820" w:tgtFrame="_blank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п. 4 ч. 2 ст. 3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</w:p>
          <w:p w:rsidR="0031459C" w:rsidRPr="0031459C" w:rsidRDefault="005E4ACE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h823" w:tgtFrame="_blank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ст. 6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8" w:anchor="h833" w:tgtFrame="_blank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ст. 15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9" w:anchor="h889" w:tgtFrame="_blank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ст. 57</w:t>
              </w:r>
            </w:hyperlink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B26022" w:rsidRDefault="00B26022" w:rsidP="0031459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HYPERLINK "248.rtf"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1459C" w:rsidRPr="00B2602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Ска</w:t>
            </w:r>
            <w:r w:rsidR="0031459C" w:rsidRPr="00B2602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31459C" w:rsidRPr="00B2602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1459C" w:rsidRPr="00B2602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1459C" w:rsidRPr="00B2602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31459C" w:rsidRPr="0031459C" w:rsidRDefault="00B26022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1459C" w:rsidRPr="00314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31459C" w:rsidRDefault="005E4ACE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Ссылка на документ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9C" w:rsidRPr="005E4ACE" w:rsidRDefault="005E4ACE" w:rsidP="0031459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anchor="h2818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2" w:anchor="h2822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3" w:anchor="h18127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4" w:anchor="h2846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5" w:anchor="h2847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6" w:anchor="h2850" w:history="1">
              <w:r w:rsidR="0031459C" w:rsidRPr="0031459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31459C" w:rsidRPr="0031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"http://www.consultant.ru/document/cons_doc_LAW_34661/?" \t "_blank"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1459C" w:rsidRPr="005E4ACE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"Кодекса Российской Федерации об административных правонарушениях" от 30.12.2001 N 195-ФЗ (ред. от 28.01.2022)</w:t>
            </w:r>
          </w:p>
          <w:p w:rsidR="0031459C" w:rsidRPr="0031459C" w:rsidRDefault="005E4ACE" w:rsidP="003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1459C" w:rsidRPr="00314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5B0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pStyle w:val="a7"/>
              <w:jc w:val="center"/>
            </w:pPr>
            <w:r w:rsidRPr="00DB02C3">
              <w:rPr>
                <w:rStyle w:val="a6"/>
              </w:rPr>
              <w:t>06.10.2003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h946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ч. 1 ст. 2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anchor="h961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п. 19 ч. 1 ст. 14</w:t>
              </w:r>
            </w:hyperlink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B26022" w:rsidP="00E05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DB02C3" w:rsidRPr="00B2602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Скач</w:t>
              </w:r>
              <w:r w:rsidR="00DB02C3" w:rsidRPr="00B2602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</w:t>
              </w:r>
              <w:r w:rsidR="00DB02C3" w:rsidRPr="00B2602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ть</w:t>
              </w:r>
            </w:hyperlink>
            <w:r w:rsidR="00DB0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pStyle w:val="a7"/>
              <w:jc w:val="center"/>
            </w:pPr>
            <w:hyperlink r:id="rId20" w:tgtFrame="_blank" w:history="1">
              <w:r w:rsidRPr="00DB02C3">
                <w:rPr>
                  <w:rStyle w:val="a3"/>
                  <w:b/>
                  <w:bCs/>
                </w:rPr>
                <w:t>Ссылка на документ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h2818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anchor="h2822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anchor="h1812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anchor="h284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anchor="h284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anchor="h2850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anchor="h2864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8.2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   </w:t>
            </w:r>
            <w:hyperlink r:id="rId28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E055B0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pStyle w:val="a7"/>
              <w:jc w:val="center"/>
            </w:pPr>
            <w:r w:rsidRPr="00DB02C3">
              <w:rPr>
                <w:rStyle w:val="a6"/>
              </w:rPr>
              <w:t>Федеральный закон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10.01.2002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7-ФЗ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pStyle w:val="a7"/>
              <w:jc w:val="center"/>
            </w:pPr>
            <w:hyperlink r:id="rId29" w:anchor="h559" w:tgtFrame="_blank" w:history="1">
              <w:r w:rsidR="00E055B0" w:rsidRPr="00DB02C3">
                <w:rPr>
                  <w:rStyle w:val="a3"/>
                  <w:b/>
                  <w:bCs/>
                  <w:color w:val="auto"/>
                  <w:u w:val="none"/>
                </w:rPr>
                <w:t>п. 2 ст. 38</w:t>
              </w:r>
            </w:hyperlink>
            <w:r w:rsidR="00E055B0" w:rsidRPr="00DB02C3">
              <w:rPr>
                <w:rStyle w:val="a6"/>
              </w:rPr>
              <w:t xml:space="preserve">, </w:t>
            </w:r>
            <w:hyperlink r:id="rId30" w:anchor="h560" w:tgtFrame="_blank" w:history="1">
              <w:r w:rsidR="00E055B0" w:rsidRPr="00DB02C3">
                <w:rPr>
                  <w:rStyle w:val="a3"/>
                  <w:b/>
                  <w:bCs/>
                  <w:color w:val="auto"/>
                  <w:u w:val="none"/>
                </w:rPr>
                <w:t>п. 2 ст. 39</w:t>
              </w:r>
            </w:hyperlink>
            <w:r w:rsidR="00E055B0" w:rsidRPr="00DB02C3">
              <w:rPr>
                <w:rStyle w:val="a6"/>
              </w:rPr>
              <w:t xml:space="preserve">, </w:t>
            </w:r>
            <w:hyperlink r:id="rId31" w:anchor="h565" w:tgtFrame="_blank" w:history="1">
              <w:r w:rsidR="00E055B0" w:rsidRPr="00DB02C3">
                <w:rPr>
                  <w:rStyle w:val="a3"/>
                  <w:b/>
                  <w:bCs/>
                  <w:color w:val="auto"/>
                  <w:u w:val="none"/>
                </w:rPr>
                <w:t>п. 2 ст. 44</w:t>
              </w:r>
            </w:hyperlink>
            <w:r w:rsidR="00E055B0" w:rsidRPr="00DB02C3">
              <w:rPr>
                <w:rStyle w:val="a6"/>
              </w:rPr>
              <w:t xml:space="preserve">, </w:t>
            </w:r>
            <w:hyperlink r:id="rId32" w:anchor="h584" w:tgtFrame="_blank" w:history="1">
              <w:r w:rsidR="00E055B0" w:rsidRPr="00DB02C3">
                <w:rPr>
                  <w:rStyle w:val="a3"/>
                  <w:b/>
                  <w:bCs/>
                  <w:color w:val="auto"/>
                  <w:u w:val="none"/>
                </w:rPr>
                <w:t>ст. 61</w:t>
              </w:r>
            </w:hyperlink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Скач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ть</w:t>
              </w:r>
            </w:hyperlink>
            <w:r w:rsidR="00DB0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pStyle w:val="a7"/>
              <w:jc w:val="center"/>
            </w:pPr>
            <w:hyperlink r:id="rId34" w:tgtFrame="_blank" w:history="1">
              <w:r w:rsidR="00E055B0" w:rsidRPr="00DB02C3">
                <w:rPr>
                  <w:rStyle w:val="a3"/>
                  <w:b/>
                  <w:bCs/>
                </w:rPr>
                <w:t>Ссылка на документ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h2818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anchor="h2822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anchor="h1812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anchor="h284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anchor="h284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anchor="h2850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anchor="h2864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8.2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   </w:t>
            </w:r>
            <w:hyperlink r:id="rId42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"Кодекса Российской Федерации об административных </w:t>
              </w:r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правонарушениях" от 30.12.2001 N 195-ФЗ (ред. от 28.01.2022)</w:t>
              </w:r>
            </w:hyperlink>
          </w:p>
        </w:tc>
      </w:tr>
      <w:tr w:rsidR="00E055B0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30.03.1999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52-ФЗ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h432" w:tgtFrame="_blank" w:history="1">
              <w:r w:rsidR="00E055B0" w:rsidRPr="00DB02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1, 2 ст.12</w:t>
              </w:r>
            </w:hyperlink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4" w:history="1">
              <w:r w:rsidR="00F518FC" w:rsidRPr="00F518F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Скача</w:t>
              </w:r>
              <w:r w:rsidR="00F518FC" w:rsidRPr="00F518F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</w:t>
              </w:r>
              <w:r w:rsidR="00F518FC" w:rsidRPr="00F518F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ь</w:t>
              </w:r>
            </w:hyperlink>
            <w:r w:rsidR="00F5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pStyle w:val="a7"/>
              <w:jc w:val="center"/>
            </w:pPr>
            <w:hyperlink r:id="rId45" w:tgtFrame="_blank" w:history="1">
              <w:r w:rsidR="00E055B0" w:rsidRPr="00DB02C3">
                <w:rPr>
                  <w:rStyle w:val="a6"/>
                  <w:color w:val="0000FF"/>
                  <w:u w:val="single"/>
                </w:rPr>
                <w:t>Ссылка на документ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h2818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anchor="h2822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anchor="h1812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anchor="h284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anchor="h284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h2850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anchor="h2864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8.2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   </w:t>
            </w:r>
            <w:hyperlink r:id="rId53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"Кодекса Российской Федерации об админист</w:t>
              </w:r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</w:t>
              </w:r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ативных правонарушениях" от 30.12.2001 N 195-ФЗ (ред. от 28.01.2022)</w:t>
              </w:r>
            </w:hyperlink>
          </w:p>
        </w:tc>
      </w:tr>
      <w:tr w:rsidR="00E055B0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F518FC" w:rsidP="00E055B0">
            <w:pPr>
              <w:pStyle w:val="a7"/>
              <w:jc w:val="center"/>
            </w:pPr>
            <w:r>
              <w:rPr>
                <w:rStyle w:val="a6"/>
              </w:rPr>
              <w:t>Закон Челябинской области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F518FC" w:rsidP="00E055B0">
            <w:pPr>
              <w:pStyle w:val="a7"/>
              <w:jc w:val="center"/>
            </w:pPr>
            <w:r>
              <w:rPr>
                <w:rStyle w:val="a6"/>
              </w:rPr>
              <w:t>Об административных правонарушениях в Челябинской области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F518FC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27.05.2010</w:t>
            </w:r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18F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h427" w:tgtFrame="_blank" w:history="1">
              <w:r w:rsidR="00E055B0" w:rsidRPr="00DB02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ст. </w:t>
              </w:r>
              <w:r w:rsidR="00F518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="00315336" w:rsidRPr="0031533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Скача</w:t>
              </w:r>
              <w:r w:rsidR="00315336" w:rsidRPr="0031533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</w:t>
              </w:r>
              <w:r w:rsidR="00315336" w:rsidRPr="0031533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ь</w:t>
              </w:r>
            </w:hyperlink>
            <w:r w:rsidR="0031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pStyle w:val="a7"/>
              <w:jc w:val="center"/>
            </w:pPr>
            <w:hyperlink r:id="rId56" w:tgtFrame="_blank" w:history="1">
              <w:r w:rsidR="00E055B0" w:rsidRPr="00DB02C3">
                <w:rPr>
                  <w:rStyle w:val="a6"/>
                  <w:color w:val="0000FF"/>
                  <w:u w:val="single"/>
                </w:rPr>
                <w:t>Ссылка на документ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h2818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anchor="h2822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anchor="h1812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anchor="h284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anchor="h284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anchor="h2850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anchor="h2864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8.2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anchor="h291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9.13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65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"Кодекса Российской Федерации об административных правонарушени</w:t>
              </w:r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я</w:t>
              </w:r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х" от 30.12.2001 N 195-ФЗ (ред. от 28.01.2022)</w:t>
              </w:r>
            </w:hyperlink>
          </w:p>
        </w:tc>
      </w:tr>
      <w:tr w:rsidR="00E055B0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F21B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Совета депутатов Маукского сельского поселения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81" w:rsidRPr="00220A81" w:rsidRDefault="00E055B0" w:rsidP="00B26022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8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 утверждении Положения о м</w:t>
            </w:r>
            <w:r w:rsidRPr="00220A8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униципальном контроле в сфере</w:t>
            </w:r>
          </w:p>
          <w:p w:rsidR="00E055B0" w:rsidRPr="00220A81" w:rsidRDefault="00220A81" w:rsidP="00B26022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благоустройства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22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Маукского сельского поселения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220A81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17.11</w:t>
            </w:r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E055B0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0A8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220A81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6" w:history="1">
              <w:r w:rsidR="00220A81" w:rsidRPr="00220A8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Скач</w:t>
              </w:r>
              <w:r w:rsidR="00220A81" w:rsidRPr="00220A8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</w:t>
              </w:r>
              <w:r w:rsidR="00220A81" w:rsidRPr="00220A8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ть</w:t>
              </w:r>
            </w:hyperlink>
            <w:r w:rsidR="0022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220A81" w:rsidRDefault="00220A81" w:rsidP="00E055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7" w:history="1">
              <w:r w:rsidR="00E055B0" w:rsidRPr="00220A8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Ссылка на доку</w:t>
              </w:r>
              <w:r w:rsidR="00E055B0" w:rsidRPr="00220A8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</w:t>
              </w:r>
              <w:r w:rsidR="00E055B0" w:rsidRPr="00220A8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5B0" w:rsidRPr="00DB02C3" w:rsidRDefault="005E4ACE" w:rsidP="00E0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h2818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anchor="h2822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anchor="h1812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anchor="h284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anchor="h2847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anchor="h2850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anchor="h2864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8.2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5" w:anchor="h2916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9.13</w:t>
              </w:r>
            </w:hyperlink>
            <w:r w:rsidR="00E055B0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6" w:tgtFrame="_blank" w:history="1">
              <w:r w:rsidR="00E055B0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B02C3" w:rsidRPr="0031459C" w:rsidTr="00DB02C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DB02C3" w:rsidP="00DB02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B26022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Совета депутатов Маукского сельского поселения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DB02C3" w:rsidP="00DB02C3">
            <w:pPr>
              <w:pStyle w:val="a7"/>
              <w:jc w:val="center"/>
            </w:pPr>
            <w:r w:rsidRPr="00DB02C3">
              <w:rPr>
                <w:rStyle w:val="a6"/>
              </w:rPr>
              <w:t xml:space="preserve">Об утверждении Правил благоустройства территории </w:t>
            </w:r>
            <w:r w:rsidR="00B26022">
              <w:rPr>
                <w:rStyle w:val="a6"/>
              </w:rPr>
              <w:t>Маукского сельского поселения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B26022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14.08.</w:t>
            </w:r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DB02C3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1</w:t>
            </w:r>
            <w:r w:rsidR="00B2602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DB02C3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B26022" w:rsidP="00DB0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7" w:history="1">
              <w:r w:rsidRPr="00B2602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Ска</w:t>
              </w:r>
              <w:r w:rsidRPr="00B2602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ч</w:t>
              </w:r>
              <w:r w:rsidRPr="00B2602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ать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5E4ACE" w:rsidP="00DB02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DB02C3" w:rsidRPr="00DB02C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Ссылка на док</w:t>
              </w:r>
              <w:r w:rsidR="00DB02C3" w:rsidRPr="00DB02C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</w:t>
              </w:r>
              <w:r w:rsidR="00DB02C3" w:rsidRPr="00DB02C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</w:t>
              </w:r>
              <w:r w:rsidR="00DB02C3" w:rsidRPr="00DB02C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</w:t>
              </w:r>
              <w:r w:rsidR="00DB02C3" w:rsidRPr="00DB02C3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нт</w:t>
              </w:r>
            </w:hyperlink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2C3" w:rsidRPr="00DB02C3" w:rsidRDefault="005E4ACE" w:rsidP="00DB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h2818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anchor="h2822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 6.4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anchor="h18127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6.35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anchor="h2846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7.13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anchor="h2847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7.14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anchor="h2850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7.17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anchor="h2864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8.2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6" w:anchor="h2916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ст. 9.13</w:t>
              </w:r>
            </w:hyperlink>
            <w:r w:rsidR="00DB02C3" w:rsidRPr="00DB02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7" w:tgtFrame="_blank" w:history="1"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"Кодекса Российской Федерации об админист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ати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ных правонарушен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</w:t>
              </w:r>
              <w:r w:rsidR="00DB02C3" w:rsidRPr="00DB02C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ях" от 30.12.2001 N 195-ФЗ (ред. от 28.01.2022)</w:t>
              </w:r>
            </w:hyperlink>
          </w:p>
        </w:tc>
      </w:tr>
    </w:tbl>
    <w:p w:rsidR="00DE4764" w:rsidRDefault="00DE4764">
      <w:bookmarkStart w:id="0" w:name="_GoBack"/>
      <w:bookmarkEnd w:id="0"/>
    </w:p>
    <w:sectPr w:rsidR="00DE4764" w:rsidSect="003145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9C"/>
    <w:rsid w:val="00220A81"/>
    <w:rsid w:val="0031459C"/>
    <w:rsid w:val="00315336"/>
    <w:rsid w:val="003A2D15"/>
    <w:rsid w:val="005E4ACE"/>
    <w:rsid w:val="006F21BB"/>
    <w:rsid w:val="007971B6"/>
    <w:rsid w:val="00B26022"/>
    <w:rsid w:val="00DB02C3"/>
    <w:rsid w:val="00DE4764"/>
    <w:rsid w:val="00E055B0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96F5"/>
  <w15:chartTrackingRefBased/>
  <w15:docId w15:val="{C355A5AE-A8A5-485B-B2D2-E6BB26A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45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71B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E055B0"/>
    <w:rPr>
      <w:b/>
      <w:bCs/>
    </w:rPr>
  </w:style>
  <w:style w:type="paragraph" w:styleId="a7">
    <w:name w:val="Normal (Web)"/>
    <w:basedOn w:val="a"/>
    <w:uiPriority w:val="99"/>
    <w:semiHidden/>
    <w:unhideWhenUsed/>
    <w:rsid w:val="00E05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05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://www.consultant.ru/document/cons_doc_LAW_34823/?" TargetMode="External"/><Relationship Id="rId42" Type="http://schemas.openxmlformats.org/officeDocument/2006/relationships/hyperlink" Target="http://www.consultant.ru/document/cons_doc_LAW_34661/?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file:///C:\Users\User1\Desktop\584.pdf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76" Type="http://schemas.openxmlformats.org/officeDocument/2006/relationships/hyperlink" Target="http://www.consultant.ru/document/cons_doc_LAW_34661/?" TargetMode="External"/><Relationship Id="rId84" Type="http://schemas.openxmlformats.org/officeDocument/2006/relationships/hyperlink" Target="https://normativ.kontur.ru/document?moduleId=1&amp;documentId=41384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568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://www.consultant.ru/document/cons_doc_LAW_22481/?" TargetMode="External"/><Relationship Id="rId53" Type="http://schemas.openxmlformats.org/officeDocument/2006/relationships/hyperlink" Target="http://www.consultant.ru/document/cons_doc_LAW_34661/?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&#8470;39%20&#1080;&#1079;&#1084;&#1077;&#1085;&#1077;&#1085;&#1080;&#1077;%20&#1074;%20&#1055;&#1086;&#1083;&#1086;&#1078;&#1077;&#1085;&#1080;&#1077;%20&#1086;%20&#1084;&#1091;&#1085;&#1080;&#1094;&#1080;&#1087;&#1072;&#1083;&#1100;&#1085;&#1086;&#1084;%20&#1082;&#1086;&#1085;&#1090;&#1088;&#1086;&#1083;&#1077;.doc" TargetMode="External"/><Relationship Id="rId74" Type="http://schemas.openxmlformats.org/officeDocument/2006/relationships/hyperlink" Target="https://normativ.kontur.ru/document?moduleId=1&amp;documentId=413840" TargetMode="External"/><Relationship Id="rId79" Type="http://schemas.openxmlformats.org/officeDocument/2006/relationships/hyperlink" Target="https://normativ.kontur.ru/document?moduleId=1&amp;documentId=413840" TargetMode="External"/><Relationship Id="rId87" Type="http://schemas.openxmlformats.org/officeDocument/2006/relationships/hyperlink" Target="http://www.consultant.ru/document/cons_doc_LAW_34661/?" TargetMode="External"/><Relationship Id="rId5" Type="http://schemas.openxmlformats.org/officeDocument/2006/relationships/hyperlink" Target="https://normativ.kontur.ru/document?moduleId=1&amp;documentId=411532" TargetMode="External"/><Relationship Id="rId61" Type="http://schemas.openxmlformats.org/officeDocument/2006/relationships/hyperlink" Target="https://normativ.kontur.ru/document?moduleId=1&amp;documentId=413840" TargetMode="External"/><Relationship Id="rId82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13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05056&amp;cwi=1409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docs.cntd.ru/document/895256000?ysclid=l4o3rhit1s51927448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77" Type="http://schemas.openxmlformats.org/officeDocument/2006/relationships/hyperlink" Target="137%20&#1087;&#1088;&#1072;&#1074;&#1080;&#1083;&#1072;%20&#1073;&#1083;&#1072;&#1075;&#1086;&#1091;&#1089;&#1090;&#1088;&#1086;&#1081;&#1089;&#1090;&#1074;&#1072;.doc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13840" TargetMode="External"/><Relationship Id="rId72" Type="http://schemas.openxmlformats.org/officeDocument/2006/relationships/hyperlink" Target="https://normativ.kontur.ru/document?moduleId=1&amp;documentId=413840" TargetMode="External"/><Relationship Id="rId80" Type="http://schemas.openxmlformats.org/officeDocument/2006/relationships/hyperlink" Target="https://normativ.kontur.ru/document?moduleId=1&amp;documentId=413840" TargetMode="External"/><Relationship Id="rId85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4616&amp;cwi=54293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file:///C:\Users\User1\Desktop\7.rtf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&#8470;39%20&#1080;&#1079;&#1084;&#1077;&#1085;&#1077;&#1085;&#1080;&#1077;%20&#1074;%20&#1055;&#1086;&#1083;&#1086;&#1078;&#1077;&#1085;&#1080;&#1077;%20&#1086;%20&#1084;&#1091;&#1085;&#1080;&#1094;&#1080;&#1087;&#1072;&#1083;&#1100;&#1085;&#1086;&#1084;%20&#1082;&#1086;&#1085;&#1090;&#1088;&#1086;&#1083;&#1077;.doc" TargetMode="External"/><Relationship Id="rId20" Type="http://schemas.openxmlformats.org/officeDocument/2006/relationships/hyperlink" Target="http://www.consultant.ru/document/cons_doc_LAW_44571/6d3b1321c4f9966d07ca33533fc7ca347581c3a8/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hyperlink" Target="https://normativ.kontur.ru/document?moduleId=1&amp;documentId=400902&amp;cwi=0" TargetMode="External"/><Relationship Id="rId62" Type="http://schemas.openxmlformats.org/officeDocument/2006/relationships/hyperlink" Target="https://normativ.kontur.ru/document?moduleId=1&amp;documentId=413840" TargetMode="External"/><Relationship Id="rId70" Type="http://schemas.openxmlformats.org/officeDocument/2006/relationships/hyperlink" Target="https://normativ.kontur.ru/document?moduleId=1&amp;documentId=413840" TargetMode="External"/><Relationship Id="rId75" Type="http://schemas.openxmlformats.org/officeDocument/2006/relationships/hyperlink" Target="https://normativ.kontur.ru/document?moduleId=1&amp;documentId=413840" TargetMode="External"/><Relationship Id="rId83" Type="http://schemas.openxmlformats.org/officeDocument/2006/relationships/hyperlink" Target="https://normativ.kontur.ru/document?moduleId=1&amp;documentId=41384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://www.consultant.ru/document/cons_doc_LAW_34661/?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://www.consultant.ru/document/cons_doc_LAW_358750/?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file:///C:\Users\User1\Desktop\52.rtf" TargetMode="External"/><Relationship Id="rId52" Type="http://schemas.openxmlformats.org/officeDocument/2006/relationships/hyperlink" Target="https://normativ.kontur.ru/document?moduleId=1&amp;documentId=413840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://www.consultant.ru/document/cons_doc_LAW_34661/?" TargetMode="External"/><Relationship Id="rId73" Type="http://schemas.openxmlformats.org/officeDocument/2006/relationships/hyperlink" Target="https://normativ.kontur.ru/document?moduleId=1&amp;documentId=413840" TargetMode="External"/><Relationship Id="rId78" Type="http://schemas.openxmlformats.org/officeDocument/2006/relationships/hyperlink" Target="137%20&#1087;&#1088;&#1072;&#1074;&#1080;&#1083;&#1072;%20&#1073;&#1083;&#1072;&#1075;&#1086;&#1091;&#1089;&#1090;&#1088;&#1086;&#1081;&#1089;&#1090;&#1074;&#1072;.doc" TargetMode="External"/><Relationship Id="rId81" Type="http://schemas.openxmlformats.org/officeDocument/2006/relationships/hyperlink" Target="https://normativ.kontur.ru/document?moduleId=1&amp;documentId=413840" TargetMode="External"/><Relationship Id="rId86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51E1-25FA-4B39-BDF4-2BDF1E8D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2022-06-21T10:27:00Z</dcterms:created>
  <dcterms:modified xsi:type="dcterms:W3CDTF">2022-06-22T04:31:00Z</dcterms:modified>
</cp:coreProperties>
</file>